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2DB" w:rsidRDefault="008D6D92" w:rsidP="007E02D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8"/>
          <w:szCs w:val="28"/>
        </w:rPr>
      </w:pPr>
      <w:r>
        <w:rPr>
          <w:rFonts w:cstheme="minorHAnsi"/>
          <w:noProof/>
          <w:sz w:val="28"/>
          <w:szCs w:val="28"/>
        </w:rPr>
        <w:drawing>
          <wp:inline distT="0" distB="0" distL="0" distR="0" wp14:anchorId="7C897550" wp14:editId="406681CA">
            <wp:extent cx="1866900" cy="742950"/>
            <wp:effectExtent l="0" t="0" r="0" b="0"/>
            <wp:docPr id="2" name="Picture 2" descr="C:\Users\hgocke\AppData\Local\Microsoft\Windows\Temporary Internet Files\Content.Outlook\JQZOG94Z\BETA-RM O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gocke\AppData\Local\Microsoft\Windows\Temporary Internet Files\Content.Outlook\JQZOG94Z\BETA-RM OB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02DB" w:rsidRDefault="00986C4B" w:rsidP="007E02D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Insert Logo</w:t>
      </w:r>
      <w:bookmarkStart w:id="0" w:name="_GoBack"/>
      <w:bookmarkEnd w:id="0"/>
    </w:p>
    <w:p w:rsidR="007E02DB" w:rsidRDefault="007E02DB" w:rsidP="007E02D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8"/>
          <w:szCs w:val="28"/>
        </w:rPr>
      </w:pPr>
    </w:p>
    <w:p w:rsidR="007E02DB" w:rsidRDefault="007E02DB" w:rsidP="007E02D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8"/>
          <w:szCs w:val="28"/>
        </w:rPr>
      </w:pPr>
      <w:r w:rsidRPr="007E02DB">
        <w:rPr>
          <w:rFonts w:cstheme="minorHAnsi"/>
          <w:sz w:val="28"/>
          <w:szCs w:val="28"/>
        </w:rPr>
        <w:t>Guidelines for Communicating with Physicians Using the SBAR Process</w:t>
      </w:r>
    </w:p>
    <w:p w:rsidR="007E02DB" w:rsidRPr="007E02DB" w:rsidRDefault="008D6D92" w:rsidP="007E02D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pict>
          <v:rect id="_x0000_i1025" style="width:0;height:1.5pt" o:hralign="center" o:hrstd="t" o:hr="t" fillcolor="gray" stroked="f"/>
        </w:pict>
      </w:r>
    </w:p>
    <w:p w:rsidR="007E02DB" w:rsidRDefault="007E02DB" w:rsidP="007E02D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7E02DB" w:rsidRDefault="007E02DB" w:rsidP="007E02D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7E02DB" w:rsidRDefault="007E02DB" w:rsidP="007E02D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7E02DB">
        <w:rPr>
          <w:rFonts w:cstheme="minorHAnsi"/>
          <w:sz w:val="24"/>
          <w:szCs w:val="24"/>
        </w:rPr>
        <w:t>Use the following modalities according to physician preference, if known. Wait no</w:t>
      </w:r>
      <w:r>
        <w:rPr>
          <w:rFonts w:cstheme="minorHAnsi"/>
          <w:sz w:val="24"/>
          <w:szCs w:val="24"/>
        </w:rPr>
        <w:t xml:space="preserve"> </w:t>
      </w:r>
      <w:r w:rsidRPr="007E02DB">
        <w:rPr>
          <w:rFonts w:cstheme="minorHAnsi"/>
          <w:sz w:val="24"/>
          <w:szCs w:val="24"/>
        </w:rPr>
        <w:t>longer than five minutes between attempts.</w:t>
      </w:r>
    </w:p>
    <w:p w:rsidR="007E02DB" w:rsidRPr="007E02DB" w:rsidRDefault="007E02DB" w:rsidP="007E02D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7E02DB" w:rsidRPr="007E02DB" w:rsidRDefault="007E02DB" w:rsidP="007E02D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7E02DB">
        <w:rPr>
          <w:rFonts w:cstheme="minorHAnsi"/>
          <w:sz w:val="24"/>
          <w:szCs w:val="24"/>
        </w:rPr>
        <w:t>Direct page (if known)</w:t>
      </w:r>
    </w:p>
    <w:p w:rsidR="007E02DB" w:rsidRPr="007E02DB" w:rsidRDefault="007E02DB" w:rsidP="007E02D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7E02DB">
        <w:rPr>
          <w:rFonts w:cstheme="minorHAnsi"/>
          <w:sz w:val="24"/>
          <w:szCs w:val="24"/>
        </w:rPr>
        <w:t>Physician’s Call Service</w:t>
      </w:r>
    </w:p>
    <w:p w:rsidR="007E02DB" w:rsidRPr="007E02DB" w:rsidRDefault="007E02DB" w:rsidP="007E02D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7E02DB">
        <w:rPr>
          <w:rFonts w:cstheme="minorHAnsi"/>
          <w:sz w:val="24"/>
          <w:szCs w:val="24"/>
        </w:rPr>
        <w:t>During weekdays, the physician’s office directly</w:t>
      </w:r>
    </w:p>
    <w:p w:rsidR="007E02DB" w:rsidRPr="007E02DB" w:rsidRDefault="007E02DB" w:rsidP="007E02D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7E02DB">
        <w:rPr>
          <w:rFonts w:cstheme="minorHAnsi"/>
          <w:sz w:val="24"/>
          <w:szCs w:val="24"/>
        </w:rPr>
        <w:t>On weekends and after hours during the week, physician’s home phone</w:t>
      </w:r>
    </w:p>
    <w:p w:rsidR="007E02DB" w:rsidRPr="007E02DB" w:rsidRDefault="007E02DB" w:rsidP="007E02D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7E02DB">
        <w:rPr>
          <w:rFonts w:cstheme="minorHAnsi"/>
          <w:sz w:val="24"/>
          <w:szCs w:val="24"/>
        </w:rPr>
        <w:t>Cell phone</w:t>
      </w:r>
    </w:p>
    <w:p w:rsidR="007E02DB" w:rsidRPr="007E02DB" w:rsidRDefault="007E02DB" w:rsidP="007E02DB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4"/>
          <w:szCs w:val="24"/>
        </w:rPr>
      </w:pPr>
    </w:p>
    <w:p w:rsidR="007E02DB" w:rsidRPr="007E02DB" w:rsidRDefault="007E02DB" w:rsidP="007E02D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7E02DB">
        <w:rPr>
          <w:rFonts w:cstheme="minorHAnsi"/>
          <w:sz w:val="24"/>
          <w:szCs w:val="24"/>
        </w:rPr>
        <w:t>Before assuming that the physician you are attempting to reach is not responding,</w:t>
      </w:r>
    </w:p>
    <w:p w:rsidR="007E02DB" w:rsidRPr="007E02DB" w:rsidRDefault="007E02DB" w:rsidP="007E02D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7E02DB">
        <w:rPr>
          <w:rFonts w:cstheme="minorHAnsi"/>
          <w:sz w:val="24"/>
          <w:szCs w:val="24"/>
        </w:rPr>
        <w:t xml:space="preserve">utilize all modalities. </w:t>
      </w:r>
      <w:r>
        <w:rPr>
          <w:rFonts w:cstheme="minorHAnsi"/>
          <w:sz w:val="24"/>
          <w:szCs w:val="24"/>
        </w:rPr>
        <w:t xml:space="preserve"> </w:t>
      </w:r>
      <w:r w:rsidRPr="007E02DB">
        <w:rPr>
          <w:rFonts w:cstheme="minorHAnsi"/>
          <w:sz w:val="24"/>
          <w:szCs w:val="24"/>
        </w:rPr>
        <w:t>For emergent situations, use appropriate resident service as</w:t>
      </w:r>
    </w:p>
    <w:p w:rsidR="007E02DB" w:rsidRPr="007E02DB" w:rsidRDefault="007E02DB" w:rsidP="007E02D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7E02DB">
        <w:rPr>
          <w:rFonts w:cstheme="minorHAnsi"/>
          <w:sz w:val="24"/>
          <w:szCs w:val="24"/>
        </w:rPr>
        <w:t>needed to ensure safe patient care.</w:t>
      </w:r>
    </w:p>
    <w:p w:rsidR="007E02DB" w:rsidRPr="007E02DB" w:rsidRDefault="007E02DB" w:rsidP="007E02D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7E02DB" w:rsidRDefault="007E02DB" w:rsidP="007E02D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7E02DB">
        <w:rPr>
          <w:rFonts w:cstheme="minorHAnsi"/>
          <w:sz w:val="24"/>
          <w:szCs w:val="24"/>
        </w:rPr>
        <w:t>Prior to calling the physician, follow these steps:</w:t>
      </w:r>
    </w:p>
    <w:p w:rsidR="007E02DB" w:rsidRPr="007E02DB" w:rsidRDefault="007E02DB" w:rsidP="007E02D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7E02DB" w:rsidRPr="007E02DB" w:rsidRDefault="007E02DB" w:rsidP="007E02D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7E02DB">
        <w:rPr>
          <w:rFonts w:cstheme="minorHAnsi"/>
          <w:sz w:val="24"/>
          <w:szCs w:val="24"/>
        </w:rPr>
        <w:t>• Have I seen and assessed the patient myself before calling?</w:t>
      </w:r>
    </w:p>
    <w:p w:rsidR="007E02DB" w:rsidRPr="007E02DB" w:rsidRDefault="007E02DB" w:rsidP="007E02D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7E02DB">
        <w:rPr>
          <w:rFonts w:cstheme="minorHAnsi"/>
          <w:sz w:val="24"/>
          <w:szCs w:val="24"/>
        </w:rPr>
        <w:t>• Has the situation been discussed with resource nurse or preceptor?</w:t>
      </w:r>
    </w:p>
    <w:p w:rsidR="007E02DB" w:rsidRPr="007E02DB" w:rsidRDefault="007E02DB" w:rsidP="007E02D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7E02DB">
        <w:rPr>
          <w:rFonts w:cstheme="minorHAnsi"/>
          <w:sz w:val="24"/>
          <w:szCs w:val="24"/>
        </w:rPr>
        <w:t>• Review the chart for appropriate physician to call.</w:t>
      </w:r>
    </w:p>
    <w:p w:rsidR="007E02DB" w:rsidRPr="007E02DB" w:rsidRDefault="007E02DB" w:rsidP="007E02D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7E02DB">
        <w:rPr>
          <w:rFonts w:cstheme="minorHAnsi"/>
          <w:sz w:val="24"/>
          <w:szCs w:val="24"/>
        </w:rPr>
        <w:t>• Know the admitting diagnosis and date of admission.</w:t>
      </w:r>
    </w:p>
    <w:p w:rsidR="007E02DB" w:rsidRPr="007E02DB" w:rsidRDefault="007E02DB" w:rsidP="007E02D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7E02DB">
        <w:rPr>
          <w:rFonts w:cstheme="minorHAnsi"/>
          <w:sz w:val="24"/>
          <w:szCs w:val="24"/>
        </w:rPr>
        <w:t>• Have I read the most recent MD progress notes and notes from the nurse who</w:t>
      </w:r>
    </w:p>
    <w:p w:rsidR="007E02DB" w:rsidRPr="007E02DB" w:rsidRDefault="007E02DB" w:rsidP="007E02D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</w:t>
      </w:r>
      <w:r w:rsidRPr="007E02DB">
        <w:rPr>
          <w:rFonts w:cstheme="minorHAnsi"/>
          <w:sz w:val="24"/>
          <w:szCs w:val="24"/>
        </w:rPr>
        <w:t>worked the shift ahead of me?</w:t>
      </w:r>
    </w:p>
    <w:p w:rsidR="007E02DB" w:rsidRPr="007E02DB" w:rsidRDefault="007E02DB" w:rsidP="007E02D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7E02DB">
        <w:rPr>
          <w:rFonts w:cstheme="minorHAnsi"/>
          <w:sz w:val="24"/>
          <w:szCs w:val="24"/>
        </w:rPr>
        <w:t>• Have available the following when speaking with the physician:</w:t>
      </w:r>
    </w:p>
    <w:p w:rsidR="007E02DB" w:rsidRPr="007E02DB" w:rsidRDefault="007E02DB" w:rsidP="007E02D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7E02DB">
        <w:rPr>
          <w:rFonts w:cstheme="minorHAnsi"/>
          <w:sz w:val="24"/>
          <w:szCs w:val="24"/>
        </w:rPr>
        <w:t>• Patient’s chart</w:t>
      </w:r>
    </w:p>
    <w:p w:rsidR="007E02DB" w:rsidRPr="007E02DB" w:rsidRDefault="007E02DB" w:rsidP="007E02D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7E02DB">
        <w:rPr>
          <w:rFonts w:cstheme="minorHAnsi"/>
          <w:sz w:val="24"/>
          <w:szCs w:val="24"/>
        </w:rPr>
        <w:t>• List of current medications, allergies, IV fluids, and labs</w:t>
      </w:r>
    </w:p>
    <w:p w:rsidR="007E02DB" w:rsidRPr="007E02DB" w:rsidRDefault="007E02DB" w:rsidP="007E02D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7E02DB">
        <w:rPr>
          <w:rFonts w:cstheme="minorHAnsi"/>
          <w:sz w:val="24"/>
          <w:szCs w:val="24"/>
        </w:rPr>
        <w:t>• Most recent vital signs</w:t>
      </w:r>
    </w:p>
    <w:p w:rsidR="007E02DB" w:rsidRPr="007E02DB" w:rsidRDefault="007E02DB" w:rsidP="007E02D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7E02DB">
        <w:rPr>
          <w:rFonts w:cstheme="minorHAnsi"/>
          <w:sz w:val="24"/>
          <w:szCs w:val="24"/>
        </w:rPr>
        <w:t>• Reporting lab results: provide the date and time test was done and results of</w:t>
      </w:r>
    </w:p>
    <w:p w:rsidR="007E02DB" w:rsidRPr="007E02DB" w:rsidRDefault="007E02DB" w:rsidP="007E02D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</w:t>
      </w:r>
      <w:r w:rsidRPr="007E02DB">
        <w:rPr>
          <w:rFonts w:cstheme="minorHAnsi"/>
          <w:sz w:val="24"/>
          <w:szCs w:val="24"/>
        </w:rPr>
        <w:t>previous tests for comparison</w:t>
      </w:r>
    </w:p>
    <w:p w:rsidR="007E02DB" w:rsidRDefault="007E02DB" w:rsidP="007E02D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7E02DB">
        <w:rPr>
          <w:rFonts w:cstheme="minorHAnsi"/>
          <w:sz w:val="24"/>
          <w:szCs w:val="24"/>
        </w:rPr>
        <w:t>• Code status</w:t>
      </w:r>
    </w:p>
    <w:p w:rsidR="007E02DB" w:rsidRDefault="007E02DB" w:rsidP="007E02D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7E02DB" w:rsidRDefault="007E02DB" w:rsidP="007E02D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7E02DB" w:rsidRDefault="007E02DB" w:rsidP="007E02D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7E02DB" w:rsidRDefault="007E02DB" w:rsidP="007E02D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7E02DB" w:rsidRDefault="007E02DB" w:rsidP="007E02D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7E02DB" w:rsidRDefault="007E02DB" w:rsidP="007E02D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7E02DB" w:rsidRDefault="007E02DB" w:rsidP="007E02D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7E02DB">
        <w:rPr>
          <w:rFonts w:cstheme="minorHAnsi"/>
          <w:sz w:val="24"/>
          <w:szCs w:val="24"/>
        </w:rPr>
        <w:t>When calling the physician, follow the SBAR process:</w:t>
      </w:r>
    </w:p>
    <w:p w:rsidR="007E02DB" w:rsidRPr="007E02DB" w:rsidRDefault="007E02DB" w:rsidP="007E02D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7E02DB" w:rsidRDefault="007E02DB" w:rsidP="007E02DB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4"/>
          <w:szCs w:val="24"/>
        </w:rPr>
      </w:pPr>
      <w:r w:rsidRPr="007E02DB">
        <w:rPr>
          <w:rFonts w:cstheme="minorHAnsi"/>
          <w:sz w:val="24"/>
          <w:szCs w:val="24"/>
        </w:rPr>
        <w:t>(</w:t>
      </w:r>
      <w:r w:rsidRPr="007E02DB">
        <w:rPr>
          <w:rFonts w:cstheme="minorHAnsi"/>
          <w:b/>
          <w:bCs/>
          <w:sz w:val="24"/>
          <w:szCs w:val="24"/>
        </w:rPr>
        <w:t xml:space="preserve">S) Situation: </w:t>
      </w:r>
      <w:r w:rsidRPr="007E02DB">
        <w:rPr>
          <w:rFonts w:cstheme="minorHAnsi"/>
          <w:sz w:val="24"/>
          <w:szCs w:val="24"/>
        </w:rPr>
        <w:t>What is the situation you are calling about?</w:t>
      </w:r>
    </w:p>
    <w:p w:rsidR="007E02DB" w:rsidRPr="007E02DB" w:rsidRDefault="007E02DB" w:rsidP="007E02DB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4"/>
          <w:szCs w:val="24"/>
        </w:rPr>
      </w:pPr>
    </w:p>
    <w:p w:rsidR="007E02DB" w:rsidRPr="007E02DB" w:rsidRDefault="007E02DB" w:rsidP="007E02DB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4"/>
          <w:szCs w:val="24"/>
        </w:rPr>
      </w:pPr>
      <w:r w:rsidRPr="007E02DB">
        <w:rPr>
          <w:rFonts w:cstheme="minorHAnsi"/>
          <w:sz w:val="24"/>
          <w:szCs w:val="24"/>
        </w:rPr>
        <w:t>• Identify self, unit, patient, room number.</w:t>
      </w:r>
    </w:p>
    <w:p w:rsidR="007E02DB" w:rsidRDefault="007E02DB" w:rsidP="007E02DB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4"/>
          <w:szCs w:val="24"/>
        </w:rPr>
      </w:pPr>
      <w:r w:rsidRPr="007E02DB">
        <w:rPr>
          <w:rFonts w:cstheme="minorHAnsi"/>
          <w:sz w:val="24"/>
          <w:szCs w:val="24"/>
        </w:rPr>
        <w:t>• Briefly state the problem, what is it, when it happ</w:t>
      </w:r>
      <w:r>
        <w:rPr>
          <w:rFonts w:cstheme="minorHAnsi"/>
          <w:sz w:val="24"/>
          <w:szCs w:val="24"/>
        </w:rPr>
        <w:t>ened or started, and how severe</w:t>
      </w:r>
    </w:p>
    <w:p w:rsidR="007E02DB" w:rsidRPr="007E02DB" w:rsidRDefault="007E02DB" w:rsidP="007E02DB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4"/>
          <w:szCs w:val="24"/>
        </w:rPr>
      </w:pPr>
    </w:p>
    <w:p w:rsidR="007E02DB" w:rsidRPr="007E02DB" w:rsidRDefault="007E02DB" w:rsidP="007E02DB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4"/>
          <w:szCs w:val="24"/>
        </w:rPr>
      </w:pPr>
      <w:r w:rsidRPr="007E02DB">
        <w:rPr>
          <w:rFonts w:cstheme="minorHAnsi"/>
          <w:b/>
          <w:bCs/>
          <w:sz w:val="24"/>
          <w:szCs w:val="24"/>
        </w:rPr>
        <w:t>(B) Background</w:t>
      </w:r>
      <w:r w:rsidRPr="007E02DB">
        <w:rPr>
          <w:rFonts w:cstheme="minorHAnsi"/>
          <w:sz w:val="24"/>
          <w:szCs w:val="24"/>
        </w:rPr>
        <w:t>: Pertinent background information related to the situation could</w:t>
      </w:r>
    </w:p>
    <w:p w:rsidR="007E02DB" w:rsidRDefault="007E02DB" w:rsidP="007E02DB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</w:t>
      </w:r>
      <w:r w:rsidRPr="007E02DB">
        <w:rPr>
          <w:rFonts w:cstheme="minorHAnsi"/>
          <w:sz w:val="24"/>
          <w:szCs w:val="24"/>
        </w:rPr>
        <w:t>include the following:</w:t>
      </w:r>
    </w:p>
    <w:p w:rsidR="007E02DB" w:rsidRPr="007E02DB" w:rsidRDefault="007E02DB" w:rsidP="007E02DB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4"/>
          <w:szCs w:val="24"/>
        </w:rPr>
      </w:pPr>
    </w:p>
    <w:p w:rsidR="007E02DB" w:rsidRPr="007E02DB" w:rsidRDefault="007E02DB" w:rsidP="007E02DB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4"/>
          <w:szCs w:val="24"/>
        </w:rPr>
      </w:pPr>
      <w:r w:rsidRPr="007E02DB">
        <w:rPr>
          <w:rFonts w:cstheme="minorHAnsi"/>
          <w:sz w:val="24"/>
          <w:szCs w:val="24"/>
        </w:rPr>
        <w:t>• The admitting diagnosis and date of admission</w:t>
      </w:r>
    </w:p>
    <w:p w:rsidR="007E02DB" w:rsidRPr="007E02DB" w:rsidRDefault="007E02DB" w:rsidP="007E02DB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4"/>
          <w:szCs w:val="24"/>
        </w:rPr>
      </w:pPr>
      <w:r w:rsidRPr="007E02DB">
        <w:rPr>
          <w:rFonts w:cstheme="minorHAnsi"/>
          <w:sz w:val="24"/>
          <w:szCs w:val="24"/>
        </w:rPr>
        <w:t>• List of current medications, allergies, IV fluids, and labs</w:t>
      </w:r>
    </w:p>
    <w:p w:rsidR="007E02DB" w:rsidRPr="007E02DB" w:rsidRDefault="007E02DB" w:rsidP="007E02DB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4"/>
          <w:szCs w:val="24"/>
        </w:rPr>
      </w:pPr>
      <w:r w:rsidRPr="007E02DB">
        <w:rPr>
          <w:rFonts w:cstheme="minorHAnsi"/>
          <w:sz w:val="24"/>
          <w:szCs w:val="24"/>
        </w:rPr>
        <w:t>• Most recent vital signs</w:t>
      </w:r>
    </w:p>
    <w:p w:rsidR="007E02DB" w:rsidRPr="007E02DB" w:rsidRDefault="007E02DB" w:rsidP="007E02DB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4"/>
          <w:szCs w:val="24"/>
        </w:rPr>
      </w:pPr>
      <w:r w:rsidRPr="007E02DB">
        <w:rPr>
          <w:rFonts w:cstheme="minorHAnsi"/>
          <w:sz w:val="24"/>
          <w:szCs w:val="24"/>
        </w:rPr>
        <w:t>• Lab results: provide the date and time test was done and results of previous tests</w:t>
      </w:r>
    </w:p>
    <w:p w:rsidR="007E02DB" w:rsidRPr="007E02DB" w:rsidRDefault="007E02DB" w:rsidP="007E02DB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4"/>
          <w:szCs w:val="24"/>
        </w:rPr>
      </w:pPr>
      <w:r w:rsidRPr="007E02DB">
        <w:rPr>
          <w:rFonts w:cstheme="minorHAnsi"/>
          <w:sz w:val="24"/>
          <w:szCs w:val="24"/>
        </w:rPr>
        <w:t>for comparison</w:t>
      </w:r>
    </w:p>
    <w:p w:rsidR="007E02DB" w:rsidRPr="007E02DB" w:rsidRDefault="007E02DB" w:rsidP="007E02DB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4"/>
          <w:szCs w:val="24"/>
        </w:rPr>
      </w:pPr>
      <w:r w:rsidRPr="007E02DB">
        <w:rPr>
          <w:rFonts w:cstheme="minorHAnsi"/>
          <w:sz w:val="24"/>
          <w:szCs w:val="24"/>
        </w:rPr>
        <w:t>• Other clinical information</w:t>
      </w:r>
    </w:p>
    <w:p w:rsidR="007E02DB" w:rsidRDefault="007E02DB" w:rsidP="007E02DB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4"/>
          <w:szCs w:val="24"/>
        </w:rPr>
      </w:pPr>
      <w:r w:rsidRPr="007E02DB">
        <w:rPr>
          <w:rFonts w:cstheme="minorHAnsi"/>
          <w:sz w:val="24"/>
          <w:szCs w:val="24"/>
        </w:rPr>
        <w:t>• Code status</w:t>
      </w:r>
    </w:p>
    <w:p w:rsidR="007E02DB" w:rsidRPr="007E02DB" w:rsidRDefault="007E02DB" w:rsidP="007E02DB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4"/>
          <w:szCs w:val="24"/>
        </w:rPr>
      </w:pPr>
    </w:p>
    <w:p w:rsidR="007E02DB" w:rsidRPr="007E02DB" w:rsidRDefault="007E02DB" w:rsidP="007E02D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080"/>
        <w:rPr>
          <w:rFonts w:cstheme="minorHAnsi"/>
          <w:sz w:val="24"/>
          <w:szCs w:val="24"/>
        </w:rPr>
      </w:pPr>
      <w:r w:rsidRPr="007E02DB">
        <w:rPr>
          <w:rFonts w:cstheme="minorHAnsi"/>
          <w:b/>
          <w:bCs/>
          <w:sz w:val="24"/>
          <w:szCs w:val="24"/>
        </w:rPr>
        <w:t>Assessment</w:t>
      </w:r>
      <w:r w:rsidRPr="007E02DB">
        <w:rPr>
          <w:rFonts w:cstheme="minorHAnsi"/>
          <w:sz w:val="24"/>
          <w:szCs w:val="24"/>
        </w:rPr>
        <w:t>: What is the nurse’s assessment of the situation?</w:t>
      </w:r>
    </w:p>
    <w:p w:rsidR="007E02DB" w:rsidRPr="007E02DB" w:rsidRDefault="007E02DB" w:rsidP="007E02DB">
      <w:pPr>
        <w:pStyle w:val="ListParagraph"/>
        <w:autoSpaceDE w:val="0"/>
        <w:autoSpaceDN w:val="0"/>
        <w:adjustRightInd w:val="0"/>
        <w:spacing w:after="0" w:line="240" w:lineRule="auto"/>
        <w:ind w:left="1140"/>
        <w:rPr>
          <w:rFonts w:cstheme="minorHAnsi"/>
          <w:sz w:val="24"/>
          <w:szCs w:val="24"/>
        </w:rPr>
      </w:pPr>
    </w:p>
    <w:p w:rsidR="007E02DB" w:rsidRPr="007E02DB" w:rsidRDefault="007E02DB" w:rsidP="007E02DB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4"/>
          <w:szCs w:val="24"/>
        </w:rPr>
      </w:pPr>
      <w:r w:rsidRPr="007E02DB">
        <w:rPr>
          <w:rFonts w:cstheme="minorHAnsi"/>
          <w:b/>
          <w:bCs/>
          <w:sz w:val="24"/>
          <w:szCs w:val="24"/>
        </w:rPr>
        <w:t>(R) Recommendation</w:t>
      </w:r>
      <w:r w:rsidRPr="007E02DB">
        <w:rPr>
          <w:rFonts w:cstheme="minorHAnsi"/>
          <w:sz w:val="24"/>
          <w:szCs w:val="24"/>
        </w:rPr>
        <w:t>: What is the nurse’s recommendation or what does he/she</w:t>
      </w:r>
    </w:p>
    <w:p w:rsidR="007E02DB" w:rsidRDefault="007E02DB" w:rsidP="007E02DB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4"/>
          <w:szCs w:val="24"/>
        </w:rPr>
      </w:pPr>
      <w:r w:rsidRPr="007E02DB">
        <w:rPr>
          <w:rFonts w:cstheme="minorHAnsi"/>
          <w:sz w:val="24"/>
          <w:szCs w:val="24"/>
        </w:rPr>
        <w:t>want?</w:t>
      </w:r>
    </w:p>
    <w:p w:rsidR="007E02DB" w:rsidRDefault="007E02DB" w:rsidP="007E02DB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4"/>
          <w:szCs w:val="24"/>
        </w:rPr>
      </w:pPr>
      <w:r w:rsidRPr="007E02DB">
        <w:rPr>
          <w:rFonts w:cstheme="minorHAnsi"/>
          <w:sz w:val="24"/>
          <w:szCs w:val="24"/>
        </w:rPr>
        <w:t>Examples:</w:t>
      </w:r>
    </w:p>
    <w:p w:rsidR="007E02DB" w:rsidRPr="007E02DB" w:rsidRDefault="007E02DB" w:rsidP="007E02DB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4"/>
          <w:szCs w:val="24"/>
        </w:rPr>
      </w:pPr>
    </w:p>
    <w:p w:rsidR="007E02DB" w:rsidRPr="007E02DB" w:rsidRDefault="007E02DB" w:rsidP="007E02DB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4"/>
          <w:szCs w:val="24"/>
        </w:rPr>
      </w:pPr>
      <w:r w:rsidRPr="007E02DB">
        <w:rPr>
          <w:rFonts w:cstheme="minorHAnsi"/>
          <w:sz w:val="24"/>
          <w:szCs w:val="24"/>
        </w:rPr>
        <w:t>• Notification that patient has been admitted</w:t>
      </w:r>
    </w:p>
    <w:p w:rsidR="007E02DB" w:rsidRPr="007E02DB" w:rsidRDefault="007E02DB" w:rsidP="007E02DB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4"/>
          <w:szCs w:val="24"/>
        </w:rPr>
      </w:pPr>
      <w:r w:rsidRPr="007E02DB">
        <w:rPr>
          <w:rFonts w:cstheme="minorHAnsi"/>
          <w:sz w:val="24"/>
          <w:szCs w:val="24"/>
        </w:rPr>
        <w:t>• Patient needs to be seen now</w:t>
      </w:r>
    </w:p>
    <w:p w:rsidR="007E02DB" w:rsidRDefault="007E02DB" w:rsidP="007E02DB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4"/>
          <w:szCs w:val="24"/>
        </w:rPr>
      </w:pPr>
      <w:r w:rsidRPr="007E02DB">
        <w:rPr>
          <w:rFonts w:cstheme="minorHAnsi"/>
          <w:sz w:val="24"/>
          <w:szCs w:val="24"/>
        </w:rPr>
        <w:t xml:space="preserve">• </w:t>
      </w:r>
      <w:r>
        <w:rPr>
          <w:rFonts w:cstheme="minorHAnsi"/>
          <w:sz w:val="24"/>
          <w:szCs w:val="24"/>
        </w:rPr>
        <w:t>Order change</w:t>
      </w:r>
    </w:p>
    <w:p w:rsidR="007E02DB" w:rsidRDefault="007E02DB" w:rsidP="007E02D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AB1BEF" w:rsidRPr="007E02DB" w:rsidRDefault="007E02DB" w:rsidP="007E02DB">
      <w:pPr>
        <w:rPr>
          <w:rFonts w:cstheme="minorHAnsi"/>
        </w:rPr>
      </w:pPr>
      <w:r w:rsidRPr="007E02DB">
        <w:rPr>
          <w:rFonts w:cstheme="minorHAnsi"/>
          <w:sz w:val="24"/>
          <w:szCs w:val="24"/>
        </w:rPr>
        <w:t>Document the change in the patient’s condition and physician notification.</w:t>
      </w:r>
    </w:p>
    <w:sectPr w:rsidR="00AB1BEF" w:rsidRPr="007E02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194C5F"/>
    <w:multiLevelType w:val="hybridMultilevel"/>
    <w:tmpl w:val="C62634C6"/>
    <w:lvl w:ilvl="0" w:tplc="587CF014">
      <w:start w:val="1"/>
      <w:numFmt w:val="upperLetter"/>
      <w:lvlText w:val="(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4E246C9"/>
    <w:multiLevelType w:val="hybridMultilevel"/>
    <w:tmpl w:val="B76C4B18"/>
    <w:lvl w:ilvl="0" w:tplc="2A3CAF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CE07953"/>
    <w:multiLevelType w:val="hybridMultilevel"/>
    <w:tmpl w:val="675A73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2DB"/>
    <w:rsid w:val="007E02DB"/>
    <w:rsid w:val="008D6D92"/>
    <w:rsid w:val="009633D0"/>
    <w:rsid w:val="00986C4B"/>
    <w:rsid w:val="00AB1BEF"/>
    <w:rsid w:val="00C21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02D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E02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02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02D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E02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02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257A6171.dotm</Template>
  <TotalTime>1</TotalTime>
  <Pages>2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BETA Healthcare Group</Company>
  <LinksUpToDate>false</LinksUpToDate>
  <CharactersWithSpaces>2255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hgocke</dc:creator>
  <cp:lastModifiedBy>Heather Gocke</cp:lastModifiedBy>
  <cp:revision>2</cp:revision>
  <dcterms:created xsi:type="dcterms:W3CDTF">2013-09-09T23:55:00Z</dcterms:created>
  <dcterms:modified xsi:type="dcterms:W3CDTF">2013-09-09T23:55:00Z</dcterms:modified>
</cp:coreProperties>
</file>