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13" w:rsidRDefault="00116340" w:rsidP="00116340">
      <w:pPr>
        <w:pStyle w:val="Header"/>
      </w:pPr>
      <w:bookmarkStart w:id="0" w:name="_GoBack"/>
      <w:bookmarkEnd w:id="0"/>
      <w:r>
        <w:t xml:space="preserve">Goal: </w:t>
      </w:r>
    </w:p>
    <w:p w:rsidR="00116340" w:rsidRDefault="00116340" w:rsidP="00116340">
      <w:pPr>
        <w:pStyle w:val="Header"/>
      </w:pPr>
      <w:r>
        <w:t>Uterine Activity effective enou</w:t>
      </w:r>
      <w:r w:rsidR="00BE7F13">
        <w:t>gh for cervical change without U</w:t>
      </w:r>
      <w:r>
        <w:t>terine Tachys</w:t>
      </w:r>
      <w:r w:rsidR="00727BCA">
        <w:t xml:space="preserve">ystole or fetal compromise </w:t>
      </w:r>
    </w:p>
    <w:p w:rsidR="00116340" w:rsidRDefault="00116340" w:rsidP="00116340">
      <w:r>
        <w:rPr>
          <w:sz w:val="36"/>
          <w:szCs w:val="36"/>
        </w:rPr>
        <w:t xml:space="preserve">  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5"/>
      </w:tblGrid>
      <w:tr w:rsidR="00116340" w:rsidTr="00116340">
        <w:trPr>
          <w:trHeight w:val="585"/>
        </w:trPr>
        <w:tc>
          <w:tcPr>
            <w:tcW w:w="9495" w:type="dxa"/>
          </w:tcPr>
          <w:p w:rsidR="00116340" w:rsidRDefault="009742A9" w:rsidP="00116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359410</wp:posOffset>
                      </wp:positionV>
                      <wp:extent cx="635" cy="380365"/>
                      <wp:effectExtent l="12065" t="10795" r="6350" b="8890"/>
                      <wp:wrapNone/>
                      <wp:docPr id="2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80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0.55pt;margin-top:28.3pt;width:.05pt;height:2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UKTIQ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"/>
                  </w:pict>
                </mc:Fallback>
              </mc:AlternateContent>
            </w:r>
            <w:r w:rsidR="00116340">
              <w:rPr>
                <w:b/>
                <w:sz w:val="24"/>
                <w:szCs w:val="24"/>
              </w:rPr>
              <w:t>Uterine Tachysystole: &gt;5 UC’s in 10 Minutes Averaged over 30 minute window (NICHD 2008)</w:t>
            </w:r>
          </w:p>
        </w:tc>
      </w:tr>
    </w:tbl>
    <w:p w:rsidR="00ED07B3" w:rsidRDefault="00ED07B3" w:rsidP="00244264">
      <w:pPr>
        <w:pStyle w:val="NoSpacing"/>
      </w:pPr>
    </w:p>
    <w:p w:rsidR="00116340" w:rsidRDefault="009742A9" w:rsidP="0024426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191135</wp:posOffset>
                </wp:positionV>
                <wp:extent cx="5972175" cy="0"/>
                <wp:effectExtent l="5080" t="10160" r="13970" b="8890"/>
                <wp:wrapNone/>
                <wp:docPr id="2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.4pt;margin-top:15.05pt;width:47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qMZ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"/>
            </w:pict>
          </mc:Fallback>
        </mc:AlternateContent>
      </w:r>
      <w:r w:rsidR="00116340">
        <w:t xml:space="preserve">                                  YES</w:t>
      </w:r>
      <w:r w:rsidR="00116340">
        <w:tab/>
      </w:r>
      <w:r w:rsidR="00ED07B3">
        <w:t xml:space="preserve">                                                                                   NO</w:t>
      </w:r>
    </w:p>
    <w:p w:rsidR="00ED07B3" w:rsidRDefault="009742A9" w:rsidP="00116340">
      <w:pPr>
        <w:tabs>
          <w:tab w:val="center" w:pos="4680"/>
        </w:tabs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6015355</wp:posOffset>
                </wp:positionH>
                <wp:positionV relativeFrom="paragraph">
                  <wp:posOffset>20955</wp:posOffset>
                </wp:positionV>
                <wp:extent cx="0" cy="361315"/>
                <wp:effectExtent l="52705" t="10160" r="61595" b="19050"/>
                <wp:wrapNone/>
                <wp:docPr id="2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73.65pt;margin-top:1.65pt;width:0;height: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20955</wp:posOffset>
                </wp:positionV>
                <wp:extent cx="0" cy="361315"/>
                <wp:effectExtent l="57150" t="10160" r="57150" b="19050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11.5pt;margin-top:1.65pt;width:0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20955</wp:posOffset>
                </wp:positionV>
                <wp:extent cx="0" cy="361315"/>
                <wp:effectExtent l="52705" t="10160" r="61595" b="19050"/>
                <wp:wrapNone/>
                <wp:docPr id="1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3.4pt;margin-top:1.65pt;width:0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">
                <v:stroke endarrow="block"/>
              </v:shape>
            </w:pict>
          </mc:Fallback>
        </mc:AlternateContent>
      </w:r>
    </w:p>
    <w:p w:rsidR="00244264" w:rsidRDefault="009742A9" w:rsidP="0087262E">
      <w:pPr>
        <w:pStyle w:val="NoSpacing"/>
        <w:ind w:left="-810" w:right="-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157480</wp:posOffset>
                </wp:positionV>
                <wp:extent cx="0" cy="190500"/>
                <wp:effectExtent l="5080" t="11430" r="13970" b="7620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.4pt;margin-top:12.4pt;width:0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"/>
            </w:pict>
          </mc:Fallback>
        </mc:AlternateContent>
      </w:r>
      <w:r w:rsidR="00ED07B3" w:rsidRPr="00ED07B3">
        <w:t>Spontaneous Labor</w:t>
      </w:r>
      <w:r w:rsidR="00244264">
        <w:t xml:space="preserve">                                               Induced or Augmented</w:t>
      </w:r>
      <w:r w:rsidR="0087262E">
        <w:t xml:space="preserve">                                                                   Continue to </w:t>
      </w:r>
    </w:p>
    <w:p w:rsidR="00ED07B3" w:rsidRDefault="00ED07B3" w:rsidP="0087262E">
      <w:pPr>
        <w:pStyle w:val="NoSpacing"/>
        <w:ind w:right="-1080"/>
      </w:pPr>
      <w:r>
        <w:tab/>
      </w:r>
      <w:r w:rsidR="00244264">
        <w:t xml:space="preserve">                                                                   Labor    </w:t>
      </w:r>
      <w:r w:rsidR="0087262E">
        <w:t xml:space="preserve">                                                                              increase Oxytocin                                                </w:t>
      </w:r>
    </w:p>
    <w:p w:rsidR="00ED07B3" w:rsidRPr="0087262E" w:rsidRDefault="009742A9" w:rsidP="0087262E">
      <w:pPr>
        <w:pStyle w:val="NoSpacing"/>
        <w:tabs>
          <w:tab w:val="left" w:pos="8640"/>
        </w:tabs>
        <w:ind w:righ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6985</wp:posOffset>
                </wp:positionV>
                <wp:extent cx="635" cy="226695"/>
                <wp:effectExtent l="9525" t="11430" r="8890" b="9525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15.25pt;margin-top:.55pt;width:.05pt;height:1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kIIgIAAD4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6985</wp:posOffset>
                </wp:positionV>
                <wp:extent cx="635" cy="550545"/>
                <wp:effectExtent l="56515" t="11430" r="57150" b="1905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78.7pt;margin-top:.55pt;width:.05pt;height:4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6985</wp:posOffset>
                </wp:positionV>
                <wp:extent cx="635" cy="550545"/>
                <wp:effectExtent l="57150" t="11430" r="56515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-38.25pt;margin-top:.55pt;width:.05pt;height:4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6985</wp:posOffset>
                </wp:positionV>
                <wp:extent cx="1485265" cy="0"/>
                <wp:effectExtent l="9525" t="11430" r="10160" b="762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-38.25pt;margin-top:.55pt;width:116.9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Vp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R6DPMZjCsgrFJbGzqkR/VqXjT97pDSVUdUy2Pw28lAbhYykncp4eIMVNkNnzWDGAL4&#10;cVjHxvYBEsaAjnEnp9tO+NEjCh+zfD6dzKYY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"/>
            </w:pict>
          </mc:Fallback>
        </mc:AlternateContent>
      </w:r>
      <w:r w:rsidR="0087262E">
        <w:rPr>
          <w:b/>
          <w:sz w:val="24"/>
          <w:szCs w:val="24"/>
        </w:rPr>
        <w:tab/>
      </w:r>
      <w:r w:rsidR="0087262E" w:rsidRPr="0087262E">
        <w:t xml:space="preserve">Per </w:t>
      </w:r>
      <w:r w:rsidR="0087262E">
        <w:t xml:space="preserve">orders to </w:t>
      </w:r>
    </w:p>
    <w:p w:rsidR="00244264" w:rsidRDefault="009742A9" w:rsidP="0087262E">
      <w:pPr>
        <w:pStyle w:val="NoSpacing"/>
        <w:tabs>
          <w:tab w:val="left" w:pos="8640"/>
        </w:tabs>
        <w:ind w:left="-900" w:right="-5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62865</wp:posOffset>
                </wp:positionV>
                <wp:extent cx="0" cy="323850"/>
                <wp:effectExtent l="57150" t="9525" r="57150" b="19050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23.25pt;margin-top:4.95pt;width:0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7cMNAIAAF4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62865</wp:posOffset>
                </wp:positionV>
                <wp:extent cx="2019300" cy="0"/>
                <wp:effectExtent l="9525" t="9525" r="9525" b="9525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64.25pt;margin-top:4.95pt;width:159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Z8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62865</wp:posOffset>
                </wp:positionV>
                <wp:extent cx="0" cy="323850"/>
                <wp:effectExtent l="57150" t="9525" r="57150" b="1905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64.25pt;margin-top:4.95pt;width:0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">
                <v:stroke endarrow="block"/>
              </v:shape>
            </w:pict>
          </mc:Fallback>
        </mc:AlternateContent>
      </w:r>
      <w:r w:rsidR="00977D45">
        <w:tab/>
        <w:t>A</w:t>
      </w:r>
      <w:r w:rsidR="0087262E">
        <w:t>chieve goal</w:t>
      </w:r>
    </w:p>
    <w:p w:rsidR="00244264" w:rsidRDefault="00244264" w:rsidP="00ED07B3">
      <w:pPr>
        <w:pStyle w:val="NoSpacing"/>
        <w:tabs>
          <w:tab w:val="left" w:pos="2385"/>
        </w:tabs>
        <w:ind w:left="-900"/>
      </w:pPr>
    </w:p>
    <w:p w:rsidR="00ED07B3" w:rsidRDefault="00244264" w:rsidP="00914B54">
      <w:pPr>
        <w:pStyle w:val="NoSpacing"/>
        <w:tabs>
          <w:tab w:val="left" w:pos="2385"/>
          <w:tab w:val="left" w:pos="5820"/>
        </w:tabs>
        <w:ind w:left="-900"/>
      </w:pPr>
      <w:r>
        <w:t xml:space="preserve">Category I     </w:t>
      </w:r>
      <w:r w:rsidR="0087262E">
        <w:t xml:space="preserve">             </w:t>
      </w:r>
      <w:r>
        <w:t xml:space="preserve">    </w:t>
      </w:r>
      <w:r w:rsidR="00ED07B3">
        <w:t xml:space="preserve">Category II </w:t>
      </w:r>
      <w:r w:rsidR="0087262E">
        <w:t xml:space="preserve">                  Category I </w:t>
      </w:r>
      <w:r w:rsidR="00914B54">
        <w:tab/>
        <w:t>Category II</w:t>
      </w:r>
    </w:p>
    <w:p w:rsidR="00ED07B3" w:rsidRDefault="009742A9" w:rsidP="00914B54">
      <w:pPr>
        <w:pStyle w:val="NoSpacing"/>
        <w:tabs>
          <w:tab w:val="left" w:pos="8265"/>
          <w:tab w:val="left" w:pos="9810"/>
        </w:tabs>
        <w:ind w:left="-900" w:right="-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75565</wp:posOffset>
                </wp:positionV>
                <wp:extent cx="1228725" cy="635"/>
                <wp:effectExtent l="9525" t="57150" r="19050" b="56515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87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11.25pt;margin-top:5.95pt;width:96.75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135890</wp:posOffset>
                </wp:positionV>
                <wp:extent cx="0" cy="333375"/>
                <wp:effectExtent l="57150" t="12700" r="57150" b="15875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38.25pt;margin-top:10.7pt;width:0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">
                <v:stroke endarrow="block"/>
              </v:shape>
            </w:pict>
          </mc:Fallback>
        </mc:AlternateContent>
      </w:r>
      <w:r w:rsidR="00ED07B3">
        <w:t xml:space="preserve">FHR                    </w:t>
      </w:r>
      <w:r w:rsidR="0087262E">
        <w:t xml:space="preserve">             </w:t>
      </w:r>
      <w:r w:rsidR="00ED07B3">
        <w:t>or II FHR</w:t>
      </w:r>
      <w:r w:rsidR="0087262E">
        <w:t xml:space="preserve">                        FHR   </w:t>
      </w:r>
      <w:r w:rsidR="00914B54">
        <w:t xml:space="preserve">                                              FHR </w:t>
      </w:r>
      <w:r w:rsidR="00914B54">
        <w:tab/>
        <w:t>Category III FHR</w:t>
      </w:r>
    </w:p>
    <w:p w:rsidR="00244264" w:rsidRDefault="009742A9" w:rsidP="00244264">
      <w:pPr>
        <w:pStyle w:val="NoSpacing"/>
        <w:ind w:lef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13335</wp:posOffset>
                </wp:positionV>
                <wp:extent cx="9525" cy="386715"/>
                <wp:effectExtent l="47625" t="13335" r="57150" b="1905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86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453pt;margin-top:1.05pt;width:.75pt;height:3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22860</wp:posOffset>
                </wp:positionV>
                <wp:extent cx="9525" cy="377190"/>
                <wp:effectExtent l="47625" t="13335" r="57150" b="19050"/>
                <wp:wrapNone/>
                <wp:docPr id="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03pt;margin-top:1.8pt;width:.75pt;height:29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22860</wp:posOffset>
                </wp:positionV>
                <wp:extent cx="0" cy="323850"/>
                <wp:effectExtent l="57150" t="13335" r="57150" b="1524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64.25pt;margin-top:1.8pt;width:0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fsNAIAAF0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13335</wp:posOffset>
                </wp:positionV>
                <wp:extent cx="9525" cy="333375"/>
                <wp:effectExtent l="46990" t="13335" r="57785" b="24765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77.95pt;margin-top:1.05pt;width: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">
                <v:stroke endarrow="block"/>
              </v:shape>
            </w:pict>
          </mc:Fallback>
        </mc:AlternateContent>
      </w:r>
    </w:p>
    <w:p w:rsidR="00244264" w:rsidRDefault="00244264" w:rsidP="003B3217">
      <w:pPr>
        <w:pStyle w:val="NoSpacing"/>
        <w:ind w:left="-900"/>
        <w:jc w:val="right"/>
      </w:pPr>
    </w:p>
    <w:p w:rsidR="0087262E" w:rsidRDefault="00ED07B3" w:rsidP="003B3217">
      <w:pPr>
        <w:pStyle w:val="NoSpacing"/>
        <w:ind w:left="-900" w:right="-990"/>
      </w:pPr>
      <w:r>
        <w:t>No Intervention</w:t>
      </w:r>
      <w:r w:rsidR="0087262E">
        <w:t xml:space="preserve">              I</w:t>
      </w:r>
      <w:r w:rsidR="00244264">
        <w:t>ntrauterine</w:t>
      </w:r>
      <w:r w:rsidR="0087262E">
        <w:t xml:space="preserve">              Maternal reposition</w:t>
      </w:r>
      <w:r w:rsidR="00977D45">
        <w:t>.</w:t>
      </w:r>
      <w:r w:rsidR="00914B54">
        <w:t xml:space="preserve">                 </w:t>
      </w:r>
      <w:r w:rsidR="00727BCA">
        <w:t xml:space="preserve">   Discontinue Oxytocin</w:t>
      </w:r>
      <w:r w:rsidR="003B3217">
        <w:t xml:space="preserve">                       All category III</w:t>
      </w:r>
    </w:p>
    <w:p w:rsidR="0087262E" w:rsidRDefault="0087262E" w:rsidP="003B3217">
      <w:pPr>
        <w:pStyle w:val="NoSpacing"/>
        <w:tabs>
          <w:tab w:val="left" w:pos="3255"/>
        </w:tabs>
        <w:ind w:left="-900" w:right="-1170"/>
      </w:pPr>
      <w:r>
        <w:t>Required                          Re</w:t>
      </w:r>
      <w:r w:rsidR="00977D45">
        <w:t>suscitation            IV bolus:</w:t>
      </w:r>
      <w:r>
        <w:t>500 ml LR</w:t>
      </w:r>
      <w:r w:rsidR="003B3217">
        <w:t xml:space="preserve"> </w:t>
      </w:r>
      <w:r w:rsidR="00977D45">
        <w:t>.</w:t>
      </w:r>
      <w:r w:rsidR="003B3217">
        <w:t xml:space="preserve">                     Notify Provider                               </w:t>
      </w:r>
      <w:r w:rsidR="00977D45">
        <w:t xml:space="preserve">   </w:t>
      </w:r>
      <w:r w:rsidR="003B3217">
        <w:t>interventions</w:t>
      </w:r>
    </w:p>
    <w:p w:rsidR="00ED07B3" w:rsidRDefault="0087262E" w:rsidP="003B3217">
      <w:pPr>
        <w:pStyle w:val="NoSpacing"/>
        <w:tabs>
          <w:tab w:val="left" w:pos="90"/>
        </w:tabs>
        <w:ind w:left="-900" w:right="-900"/>
      </w:pPr>
      <w:r>
        <w:t xml:space="preserve">                                        </w:t>
      </w:r>
      <w:r w:rsidR="00244264">
        <w:t xml:space="preserve">Notify Provider           </w:t>
      </w:r>
      <w:r>
        <w:t xml:space="preserve">Empty </w:t>
      </w:r>
      <w:r w:rsidR="00E81EE8">
        <w:t>Bladder.</w:t>
      </w:r>
      <w:r w:rsidR="00244264">
        <w:t xml:space="preserve">                       </w:t>
      </w:r>
      <w:r w:rsidR="003B3217">
        <w:t xml:space="preserve">     initiate intrauterine                      </w:t>
      </w:r>
      <w:r w:rsidR="00977D45">
        <w:t xml:space="preserve">   </w:t>
      </w:r>
      <w:r w:rsidR="003B3217">
        <w:t>AND: Prepare</w:t>
      </w:r>
    </w:p>
    <w:p w:rsidR="00244264" w:rsidRDefault="009742A9" w:rsidP="003B3217">
      <w:pPr>
        <w:pStyle w:val="NoSpacing"/>
        <w:ind w:right="-8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17780</wp:posOffset>
                </wp:positionV>
                <wp:extent cx="0" cy="314325"/>
                <wp:effectExtent l="57150" t="13335" r="57150" b="1524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78.75pt;margin-top:1.4pt;width:0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">
                <v:stroke endarrow="block"/>
              </v:shape>
            </w:pict>
          </mc:Fallback>
        </mc:AlternateContent>
      </w:r>
      <w:r w:rsidR="0087262E">
        <w:t xml:space="preserve">                             </w:t>
      </w:r>
      <w:r w:rsidR="003B3217">
        <w:t xml:space="preserve">                               </w:t>
      </w:r>
      <w:r w:rsidR="0087262E">
        <w:t>After 15 mins of above</w:t>
      </w:r>
      <w:r w:rsidR="003B3217">
        <w:t xml:space="preserve">               resuscitation                                 </w:t>
      </w:r>
      <w:r w:rsidR="00977D45">
        <w:t xml:space="preserve">     </w:t>
      </w:r>
      <w:r w:rsidR="003B3217">
        <w:t xml:space="preserve"> for delivery </w:t>
      </w:r>
    </w:p>
    <w:p w:rsidR="0087262E" w:rsidRDefault="00244264" w:rsidP="0087262E">
      <w:pPr>
        <w:pStyle w:val="NoSpacing"/>
        <w:ind w:left="1890"/>
      </w:pPr>
      <w:r>
        <w:t xml:space="preserve">                 </w:t>
      </w:r>
      <w:r w:rsidR="0087262E">
        <w:t xml:space="preserve">     Interventions and</w:t>
      </w:r>
      <w:r w:rsidR="003B3217">
        <w:t xml:space="preserve">                       </w:t>
      </w:r>
      <w:r w:rsidR="00977D45">
        <w:t xml:space="preserve"> </w:t>
      </w:r>
      <w:r w:rsidR="003B3217">
        <w:t xml:space="preserve"> If no response consider</w:t>
      </w:r>
    </w:p>
    <w:p w:rsidR="00ED07B3" w:rsidRDefault="00244264" w:rsidP="0087262E">
      <w:pPr>
        <w:pStyle w:val="NoSpacing"/>
        <w:ind w:left="1170"/>
      </w:pPr>
      <w:r>
        <w:t>Category III</w:t>
      </w:r>
      <w:r>
        <w:tab/>
      </w:r>
      <w:r w:rsidR="003B3217">
        <w:t xml:space="preserve">  </w:t>
      </w:r>
      <w:r w:rsidR="0087262E">
        <w:t>Tachysystole Unresolved:</w:t>
      </w:r>
      <w:r w:rsidR="003B3217">
        <w:t xml:space="preserve">         </w:t>
      </w:r>
      <w:r w:rsidR="00977D45">
        <w:t xml:space="preserve"> </w:t>
      </w:r>
      <w:r w:rsidR="00E81EE8">
        <w:t xml:space="preserve"> T</w:t>
      </w:r>
      <w:r w:rsidR="003B3217">
        <w:t>erbutaline 0.25mg</w:t>
      </w:r>
    </w:p>
    <w:p w:rsidR="00244264" w:rsidRDefault="009742A9" w:rsidP="0024426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28575</wp:posOffset>
                </wp:positionV>
                <wp:extent cx="0" cy="323850"/>
                <wp:effectExtent l="57150" t="11430" r="57150" b="1714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78.75pt;margin-top:2.25pt;width:0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244264">
        <w:tab/>
      </w:r>
      <w:r w:rsidR="0087262E">
        <w:t xml:space="preserve">                                            </w:t>
      </w:r>
      <w:r w:rsidR="003B3217">
        <w:t xml:space="preserve">  </w:t>
      </w:r>
      <w:r w:rsidR="00727BCA">
        <w:t>Decrease Oxytocin</w:t>
      </w:r>
      <w:r w:rsidR="00977D45">
        <w:t>:</w:t>
      </w:r>
      <w:r w:rsidR="0087262E">
        <w:t xml:space="preserve"> if by 10-15 </w:t>
      </w:r>
      <w:r w:rsidR="00086BBF">
        <w:t xml:space="preserve">          </w:t>
      </w:r>
      <w:r w:rsidR="003B3217">
        <w:t xml:space="preserve"> *reevaluate after </w:t>
      </w:r>
    </w:p>
    <w:p w:rsidR="00244264" w:rsidRDefault="0087262E" w:rsidP="00244264">
      <w:pPr>
        <w:pStyle w:val="NoSpacing"/>
        <w:ind w:left="1890"/>
      </w:pPr>
      <w:r>
        <w:t xml:space="preserve">                     </w:t>
      </w:r>
      <w:r w:rsidR="003B3217">
        <w:t xml:space="preserve">  mins </w:t>
      </w:r>
      <w:r w:rsidR="00727BCA">
        <w:t>a</w:t>
      </w:r>
      <w:r w:rsidR="00914B54">
        <w:t xml:space="preserve">nd Tachysystole </w:t>
      </w:r>
      <w:r w:rsidR="00086BBF">
        <w:t xml:space="preserve">               30 mins</w:t>
      </w:r>
    </w:p>
    <w:p w:rsidR="0087262E" w:rsidRDefault="009742A9" w:rsidP="0087262E">
      <w:pPr>
        <w:pStyle w:val="NoSpacing"/>
        <w:tabs>
          <w:tab w:val="left" w:pos="1080"/>
          <w:tab w:val="left" w:pos="1170"/>
        </w:tabs>
        <w:ind w:left="11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11430</wp:posOffset>
                </wp:positionV>
                <wp:extent cx="0" cy="360045"/>
                <wp:effectExtent l="57150" t="11430" r="57150" b="1905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311.25pt;margin-top:.9pt;width:0;height:2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">
                <v:stroke endarrow="block"/>
              </v:shape>
            </w:pict>
          </mc:Fallback>
        </mc:AlternateContent>
      </w:r>
      <w:r w:rsidR="00244264">
        <w:t xml:space="preserve">Prepare for </w:t>
      </w:r>
      <w:r w:rsidR="00914B54">
        <w:t xml:space="preserve">             </w:t>
      </w:r>
      <w:r w:rsidR="003B3217">
        <w:t xml:space="preserve">   remains</w:t>
      </w:r>
      <w:r w:rsidR="00727BCA">
        <w:t>,</w:t>
      </w:r>
      <w:r w:rsidR="00977D45">
        <w:t xml:space="preserve"> </w:t>
      </w:r>
      <w:r w:rsidR="00914B54">
        <w:t xml:space="preserve">continue </w:t>
      </w:r>
    </w:p>
    <w:p w:rsidR="00244264" w:rsidRDefault="00244264" w:rsidP="0087262E">
      <w:pPr>
        <w:pStyle w:val="NoSpacing"/>
        <w:tabs>
          <w:tab w:val="left" w:pos="1080"/>
          <w:tab w:val="left" w:pos="1170"/>
        </w:tabs>
        <w:ind w:left="1170"/>
      </w:pPr>
      <w:r>
        <w:t xml:space="preserve">Delivery </w:t>
      </w:r>
      <w:r w:rsidR="00914B54">
        <w:t xml:space="preserve">                    </w:t>
      </w:r>
      <w:r w:rsidR="003B3217">
        <w:t xml:space="preserve">  to decrease </w:t>
      </w:r>
      <w:r w:rsidR="00727BCA">
        <w:t>Oxytocin</w:t>
      </w:r>
    </w:p>
    <w:p w:rsidR="003B3217" w:rsidRDefault="00914B54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  <w:r>
        <w:t xml:space="preserve">              </w:t>
      </w:r>
      <w:r>
        <w:tab/>
      </w:r>
      <w:r w:rsidR="003B3217">
        <w:t xml:space="preserve">  every 10-15 mins until</w:t>
      </w:r>
      <w:r w:rsidR="00086BBF">
        <w:t xml:space="preserve">                 Tachysystole resolved </w:t>
      </w:r>
    </w:p>
    <w:p w:rsidR="00086BBF" w:rsidRDefault="003B3217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  <w:r>
        <w:t xml:space="preserve">                                     Tachysystole resolved </w:t>
      </w:r>
      <w:r w:rsidR="00E81EE8">
        <w:t xml:space="preserve">                 restart Oxytocin</w:t>
      </w:r>
    </w:p>
    <w:p w:rsidR="00086BBF" w:rsidRDefault="00086BBF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</w:p>
    <w:p w:rsidR="00086BBF" w:rsidRDefault="00086BBF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  <w:r>
        <w:t xml:space="preserve"> </w:t>
      </w:r>
    </w:p>
    <w:tbl>
      <w:tblPr>
        <w:tblStyle w:val="TableGrid"/>
        <w:tblW w:w="0" w:type="auto"/>
        <w:tblInd w:w="5958" w:type="dxa"/>
        <w:tblLook w:val="04A0" w:firstRow="1" w:lastRow="0" w:firstColumn="1" w:lastColumn="0" w:noHBand="0" w:noVBand="1"/>
      </w:tblPr>
      <w:tblGrid>
        <w:gridCol w:w="2430"/>
      </w:tblGrid>
      <w:tr w:rsidR="00086BBF" w:rsidTr="00086BBF">
        <w:tc>
          <w:tcPr>
            <w:tcW w:w="2430" w:type="dxa"/>
          </w:tcPr>
          <w:p w:rsidR="00086BBF" w:rsidRDefault="00727BCA" w:rsidP="00086BBF">
            <w:pPr>
              <w:pStyle w:val="NoSpacing"/>
              <w:tabs>
                <w:tab w:val="left" w:pos="1080"/>
                <w:tab w:val="left" w:pos="1170"/>
                <w:tab w:val="left" w:pos="2910"/>
              </w:tabs>
              <w:ind w:left="72" w:hanging="72"/>
            </w:pPr>
            <w:r>
              <w:t>* To restart Oxytocin</w:t>
            </w:r>
            <w:r w:rsidR="00086BBF">
              <w:t xml:space="preserve">: </w:t>
            </w:r>
          </w:p>
          <w:p w:rsidR="00086BBF" w:rsidRDefault="00086BBF" w:rsidP="00086BBF">
            <w:pPr>
              <w:pStyle w:val="NoSpacing"/>
              <w:tabs>
                <w:tab w:val="left" w:pos="1080"/>
                <w:tab w:val="left" w:pos="1170"/>
                <w:tab w:val="left" w:pos="2910"/>
              </w:tabs>
            </w:pPr>
            <w:r>
              <w:t>If off &lt;30 mins. Restart  at ½ rate at d/c.</w:t>
            </w:r>
          </w:p>
          <w:p w:rsidR="00086BBF" w:rsidRDefault="00086BBF" w:rsidP="00086BBF">
            <w:pPr>
              <w:pStyle w:val="NoSpacing"/>
              <w:tabs>
                <w:tab w:val="left" w:pos="1080"/>
                <w:tab w:val="left" w:pos="1170"/>
                <w:tab w:val="left" w:pos="2910"/>
              </w:tabs>
              <w:ind w:left="-18" w:firstLine="18"/>
            </w:pPr>
            <w:r>
              <w:t>If off &gt;30mins restart at initial rate per orders.</w:t>
            </w:r>
          </w:p>
          <w:p w:rsidR="00086BBF" w:rsidRDefault="00086BBF" w:rsidP="00086BBF">
            <w:pPr>
              <w:pStyle w:val="NoSpacing"/>
              <w:tabs>
                <w:tab w:val="left" w:pos="1080"/>
                <w:tab w:val="left" w:pos="1170"/>
                <w:tab w:val="left" w:pos="2910"/>
              </w:tabs>
            </w:pPr>
          </w:p>
        </w:tc>
      </w:tr>
    </w:tbl>
    <w:p w:rsidR="00086BBF" w:rsidRDefault="00086BBF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</w:p>
    <w:p w:rsidR="00086BBF" w:rsidRDefault="00086BBF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</w:p>
    <w:p w:rsidR="00914B54" w:rsidRPr="00244264" w:rsidRDefault="00086BBF" w:rsidP="00914B54">
      <w:pPr>
        <w:pStyle w:val="NoSpacing"/>
        <w:tabs>
          <w:tab w:val="left" w:pos="1080"/>
          <w:tab w:val="left" w:pos="1170"/>
          <w:tab w:val="left" w:pos="2910"/>
        </w:tabs>
        <w:ind w:left="1170"/>
      </w:pPr>
      <w:r>
        <w:t xml:space="preserve"> </w:t>
      </w:r>
    </w:p>
    <w:sectPr w:rsidR="00914B54" w:rsidRPr="00244264" w:rsidSect="00DA0D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04D" w:rsidRDefault="0075704D" w:rsidP="00116340">
      <w:pPr>
        <w:spacing w:after="0" w:line="240" w:lineRule="auto"/>
      </w:pPr>
      <w:r>
        <w:separator/>
      </w:r>
    </w:p>
  </w:endnote>
  <w:endnote w:type="continuationSeparator" w:id="0">
    <w:p w:rsidR="0075704D" w:rsidRDefault="0075704D" w:rsidP="0011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04D" w:rsidRDefault="0075704D" w:rsidP="00116340">
      <w:pPr>
        <w:spacing w:after="0" w:line="240" w:lineRule="auto"/>
      </w:pPr>
      <w:r>
        <w:separator/>
      </w:r>
    </w:p>
  </w:footnote>
  <w:footnote w:type="continuationSeparator" w:id="0">
    <w:p w:rsidR="0075704D" w:rsidRDefault="0075704D" w:rsidP="00116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17" w:rsidRPr="00116340" w:rsidRDefault="003B3217" w:rsidP="00116340">
    <w:pPr>
      <w:pStyle w:val="Header"/>
      <w:jc w:val="center"/>
      <w:rPr>
        <w:sz w:val="36"/>
        <w:szCs w:val="36"/>
      </w:rPr>
    </w:pPr>
    <w:r w:rsidRPr="00116340">
      <w:rPr>
        <w:sz w:val="36"/>
        <w:szCs w:val="36"/>
      </w:rPr>
      <w:t>Uterine Tachysystole Algorithm</w:t>
    </w:r>
  </w:p>
  <w:p w:rsidR="003B3217" w:rsidRDefault="003B3217">
    <w:pPr>
      <w:pStyle w:val="Header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7330"/>
    <w:multiLevelType w:val="hybridMultilevel"/>
    <w:tmpl w:val="D102D53A"/>
    <w:lvl w:ilvl="0" w:tplc="5FE4406C">
      <w:numFmt w:val="bullet"/>
      <w:lvlText w:val=""/>
      <w:lvlJc w:val="left"/>
      <w:pPr>
        <w:ind w:left="153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40"/>
    <w:rsid w:val="00086BBF"/>
    <w:rsid w:val="00116340"/>
    <w:rsid w:val="00244264"/>
    <w:rsid w:val="002B139C"/>
    <w:rsid w:val="003B3217"/>
    <w:rsid w:val="00727BCA"/>
    <w:rsid w:val="0075704D"/>
    <w:rsid w:val="007C37CB"/>
    <w:rsid w:val="0087262E"/>
    <w:rsid w:val="00914B54"/>
    <w:rsid w:val="009742A9"/>
    <w:rsid w:val="00977D45"/>
    <w:rsid w:val="009B142F"/>
    <w:rsid w:val="00BE7F13"/>
    <w:rsid w:val="00CD2E68"/>
    <w:rsid w:val="00DA0D26"/>
    <w:rsid w:val="00E81EE8"/>
    <w:rsid w:val="00ED07B3"/>
    <w:rsid w:val="00F278E6"/>
    <w:rsid w:val="00FD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3" type="connector" idref="#_x0000_s1027"/>
        <o:r id="V:Rule24" type="connector" idref="#_x0000_s1032"/>
        <o:r id="V:Rule25" type="connector" idref="#_x0000_s1026"/>
        <o:r id="V:Rule26" type="connector" idref="#_x0000_s1044"/>
        <o:r id="V:Rule27" type="connector" idref="#_x0000_s1030"/>
        <o:r id="V:Rule28" type="connector" idref="#_x0000_s1029"/>
        <o:r id="V:Rule29" type="connector" idref="#_x0000_s1041"/>
        <o:r id="V:Rule30" type="connector" idref="#_x0000_s1031"/>
        <o:r id="V:Rule31" type="connector" idref="#_x0000_s1043"/>
        <o:r id="V:Rule32" type="connector" idref="#_x0000_s1035"/>
        <o:r id="V:Rule33" type="connector" idref="#_x0000_s1039"/>
        <o:r id="V:Rule34" type="connector" idref="#_x0000_s1034"/>
        <o:r id="V:Rule35" type="connector" idref="#_x0000_s1046"/>
        <o:r id="V:Rule36" type="connector" idref="#_x0000_s1040"/>
        <o:r id="V:Rule37" type="connector" idref="#_x0000_s1036"/>
        <o:r id="V:Rule38" type="connector" idref="#_x0000_s1045"/>
        <o:r id="V:Rule39" type="connector" idref="#_x0000_s1042"/>
        <o:r id="V:Rule40" type="connector" idref="#_x0000_s1033"/>
        <o:r id="V:Rule41" type="connector" idref="#_x0000_s1037"/>
        <o:r id="V:Rule42" type="connector" idref="#_x0000_s1028"/>
        <o:r id="V:Rule43" type="connector" idref="#_x0000_s1047"/>
        <o:r id="V:Rule44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40"/>
  </w:style>
  <w:style w:type="paragraph" w:styleId="Footer">
    <w:name w:val="footer"/>
    <w:basedOn w:val="Normal"/>
    <w:link w:val="FooterChar"/>
    <w:uiPriority w:val="99"/>
    <w:semiHidden/>
    <w:unhideWhenUsed/>
    <w:rsid w:val="0011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6340"/>
  </w:style>
  <w:style w:type="paragraph" w:styleId="BalloonText">
    <w:name w:val="Balloon Text"/>
    <w:basedOn w:val="Normal"/>
    <w:link w:val="BalloonTextChar"/>
    <w:uiPriority w:val="99"/>
    <w:semiHidden/>
    <w:unhideWhenUsed/>
    <w:rsid w:val="0011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340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11634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ED07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40"/>
  </w:style>
  <w:style w:type="paragraph" w:styleId="Footer">
    <w:name w:val="footer"/>
    <w:basedOn w:val="Normal"/>
    <w:link w:val="FooterChar"/>
    <w:uiPriority w:val="99"/>
    <w:semiHidden/>
    <w:unhideWhenUsed/>
    <w:rsid w:val="0011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6340"/>
  </w:style>
  <w:style w:type="paragraph" w:styleId="BalloonText">
    <w:name w:val="Balloon Text"/>
    <w:basedOn w:val="Normal"/>
    <w:link w:val="BalloonTextChar"/>
    <w:uiPriority w:val="99"/>
    <w:semiHidden/>
    <w:unhideWhenUsed/>
    <w:rsid w:val="0011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340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11634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ED0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346A7-009E-4B87-8911-E7DEF9D1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CED3007C.dotm</Template>
  <TotalTime>1</TotalTime>
  <Pages>1</Pages>
  <Words>354</Words>
  <Characters>2024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 General Hospital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leetj</dc:creator>
  <cp:lastModifiedBy>Heather Gocke</cp:lastModifiedBy>
  <cp:revision>2</cp:revision>
  <cp:lastPrinted>2013-09-09T22:34:00Z</cp:lastPrinted>
  <dcterms:created xsi:type="dcterms:W3CDTF">2013-09-10T17:48:00Z</dcterms:created>
  <dcterms:modified xsi:type="dcterms:W3CDTF">2013-09-10T17:48:00Z</dcterms:modified>
</cp:coreProperties>
</file>